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5E" w:rsidRPr="00AF3AB3" w:rsidRDefault="00934E5E" w:rsidP="00AC7E54">
      <w:pPr>
        <w:spacing w:beforeLines="20" w:before="48" w:afterLines="20" w:after="48" w:line="240" w:lineRule="auto"/>
        <w:rPr>
          <w:rFonts w:ascii="Arial" w:hAnsi="Arial" w:cs="Arial"/>
          <w:b/>
        </w:rPr>
      </w:pPr>
      <w:proofErr w:type="gramStart"/>
      <w:r w:rsidRPr="00AF3AB3">
        <w:rPr>
          <w:rFonts w:ascii="Arial" w:hAnsi="Arial" w:cs="Arial"/>
          <w:b/>
        </w:rPr>
        <w:t>REFERRAL FORM FROM HEALTH CARE PROFESSIONAL FOR PALLIATIVE CARE SERVICES pr</w:t>
      </w:r>
      <w:r w:rsidR="005904DA">
        <w:rPr>
          <w:rFonts w:ascii="Arial" w:hAnsi="Arial" w:cs="Arial"/>
          <w:b/>
        </w:rPr>
        <w:t>ovided by St Elizabeth Hospice i</w:t>
      </w:r>
      <w:r w:rsidRPr="00AF3AB3">
        <w:rPr>
          <w:rFonts w:ascii="Arial" w:hAnsi="Arial" w:cs="Arial"/>
          <w:b/>
        </w:rPr>
        <w:t>n SUFFOLK.</w:t>
      </w:r>
      <w:proofErr w:type="gramEnd"/>
    </w:p>
    <w:p w:rsidR="00934E5E" w:rsidRPr="00AF3AB3" w:rsidRDefault="00934E5E" w:rsidP="00AC7E54">
      <w:pPr>
        <w:spacing w:beforeLines="20" w:before="48" w:afterLines="20" w:after="48" w:line="240" w:lineRule="auto"/>
        <w:jc w:val="center"/>
        <w:rPr>
          <w:rFonts w:ascii="Arial" w:hAnsi="Arial" w:cs="Arial"/>
          <w:b/>
          <w:sz w:val="20"/>
        </w:rPr>
      </w:pPr>
      <w:r w:rsidRPr="00AF3AB3">
        <w:rPr>
          <w:rFonts w:ascii="Arial" w:hAnsi="Arial" w:cs="Arial"/>
          <w:b/>
          <w:sz w:val="20"/>
        </w:rPr>
        <w:t>Please complete as much information as possible as incomplete forms may delay processing of the referral.</w:t>
      </w:r>
    </w:p>
    <w:tbl>
      <w:tblPr>
        <w:tblStyle w:val="TableGrid"/>
        <w:tblW w:w="0" w:type="auto"/>
        <w:tblInd w:w="-299" w:type="dxa"/>
        <w:tblLook w:val="06A0" w:firstRow="1" w:lastRow="0" w:firstColumn="1" w:lastColumn="0" w:noHBand="1" w:noVBand="1"/>
      </w:tblPr>
      <w:tblGrid>
        <w:gridCol w:w="1093"/>
        <w:gridCol w:w="1030"/>
        <w:gridCol w:w="2027"/>
        <w:gridCol w:w="2016"/>
        <w:gridCol w:w="523"/>
        <w:gridCol w:w="408"/>
        <w:gridCol w:w="574"/>
        <w:gridCol w:w="502"/>
        <w:gridCol w:w="225"/>
        <w:gridCol w:w="501"/>
        <w:gridCol w:w="501"/>
        <w:gridCol w:w="1581"/>
      </w:tblGrid>
      <w:tr w:rsidR="00934E5E" w:rsidTr="002631DA">
        <w:tc>
          <w:tcPr>
            <w:tcW w:w="0" w:type="auto"/>
            <w:gridSpan w:val="11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934E5E" w:rsidRPr="00E45713" w:rsidRDefault="00934E5E" w:rsidP="00AC7E54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E45713">
              <w:rPr>
                <w:rFonts w:ascii="Arial" w:hAnsi="Arial" w:cs="Arial"/>
                <w:b/>
              </w:rPr>
              <w:t xml:space="preserve">565 </w:t>
            </w:r>
            <w:proofErr w:type="spellStart"/>
            <w:r w:rsidRPr="00E45713">
              <w:rPr>
                <w:rFonts w:ascii="Arial" w:hAnsi="Arial" w:cs="Arial"/>
                <w:b/>
              </w:rPr>
              <w:t>Foxhall</w:t>
            </w:r>
            <w:proofErr w:type="spellEnd"/>
            <w:r w:rsidRPr="00E45713">
              <w:rPr>
                <w:rFonts w:ascii="Arial" w:hAnsi="Arial" w:cs="Arial"/>
                <w:b/>
              </w:rPr>
              <w:t xml:space="preserve"> Road, Ipswich, IP3 8LX</w:t>
            </w:r>
          </w:p>
          <w:p w:rsidR="00934E5E" w:rsidRPr="00E45713" w:rsidRDefault="00934E5E" w:rsidP="00AC7E54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E45713">
              <w:rPr>
                <w:rFonts w:ascii="Arial" w:hAnsi="Arial" w:cs="Arial"/>
                <w:b/>
              </w:rPr>
              <w:t>Telephone 01473 707006/7</w:t>
            </w:r>
          </w:p>
          <w:p w:rsidR="0043199E" w:rsidRDefault="00173858" w:rsidP="0043199E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</w:t>
            </w:r>
            <w:hyperlink r:id="rId7" w:history="1">
              <w:r w:rsidR="0043199E" w:rsidRPr="0043199E">
                <w:rPr>
                  <w:rStyle w:val="Hyperlink"/>
                  <w:rFonts w:ascii="Arial" w:hAnsi="Arial" w:cs="Arial"/>
                  <w:b/>
                  <w:lang w:val="en-US"/>
                </w:rPr>
                <w:t>chu-ftr.stelizabethsecs@nhs.net</w:t>
              </w:r>
            </w:hyperlink>
          </w:p>
          <w:p w:rsidR="00934E5E" w:rsidRPr="00E45713" w:rsidRDefault="00934E5E" w:rsidP="0043199E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proofErr w:type="spellStart"/>
            <w:r w:rsidRPr="00E45713">
              <w:rPr>
                <w:rFonts w:ascii="Arial" w:hAnsi="Arial" w:cs="Arial"/>
                <w:b/>
              </w:rPr>
              <w:t>OneCall</w:t>
            </w:r>
            <w:proofErr w:type="spellEnd"/>
            <w:r w:rsidRPr="00E45713">
              <w:rPr>
                <w:rFonts w:ascii="Arial" w:hAnsi="Arial" w:cs="Arial"/>
                <w:b/>
              </w:rPr>
              <w:t xml:space="preserve"> Advice line 0800 5670111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34E5E" w:rsidRDefault="002011F3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>
                  <wp:extent cx="852349" cy="943085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-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180" cy="94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1DA" w:rsidTr="00A14612">
        <w:trPr>
          <w:trHeight w:val="708"/>
        </w:trPr>
        <w:tc>
          <w:tcPr>
            <w:tcW w:w="0" w:type="auto"/>
            <w:gridSpan w:val="3"/>
            <w:tcBorders>
              <w:left w:val="single" w:sz="12" w:space="0" w:color="auto"/>
              <w:bottom w:val="nil"/>
            </w:tcBorders>
            <w:shd w:val="clear" w:color="auto" w:fill="F7CAAC" w:themeFill="accent2" w:themeFillTint="66"/>
            <w:vAlign w:val="center"/>
          </w:tcPr>
          <w:p w:rsidR="00707AF1" w:rsidRPr="00E45713" w:rsidRDefault="00707AF1" w:rsidP="00AC7E54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E45713">
              <w:rPr>
                <w:rFonts w:ascii="Arial" w:hAnsi="Arial" w:cs="Arial"/>
                <w:b/>
              </w:rPr>
              <w:t>SERVICE REQUIRED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0" w:type="auto"/>
            <w:gridSpan w:val="8"/>
            <w:vMerge w:val="restart"/>
            <w:vAlign w:val="center"/>
          </w:tcPr>
          <w:p w:rsidR="00707AF1" w:rsidRPr="00E45713" w:rsidRDefault="00707AF1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E45713">
              <w:rPr>
                <w:rFonts w:ascii="Arial" w:hAnsi="Arial" w:cs="Arial"/>
                <w:b/>
                <w:sz w:val="24"/>
              </w:rPr>
              <w:t>If this referral is for emergency contact today, please complete form as well as calling 0800 5670111.</w:t>
            </w: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</w:tcPr>
          <w:p w:rsidR="00707AF1" w:rsidRDefault="00707AF1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referral:</w:t>
            </w:r>
          </w:p>
          <w:p w:rsidR="00707AF1" w:rsidRDefault="00707AF1" w:rsidP="00AC7E54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4A7191" w:rsidRDefault="004A7191" w:rsidP="00AC7E54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:rsidR="004A7191" w:rsidRDefault="004A7191" w:rsidP="00AC7E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4A7191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sz w:val="20"/>
                <w:szCs w:val="20"/>
              </w:rPr>
              <w:t>referrer:</w:t>
            </w:r>
          </w:p>
          <w:p w:rsidR="004A7191" w:rsidRPr="004A7191" w:rsidRDefault="004A7191" w:rsidP="004A7191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631DA" w:rsidTr="002631DA">
        <w:trPr>
          <w:trHeight w:val="624"/>
        </w:trPr>
        <w:tc>
          <w:tcPr>
            <w:tcW w:w="0" w:type="auto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E45713" w:rsidRPr="00E45713" w:rsidRDefault="00E45713" w:rsidP="00AC7E54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E45713">
              <w:rPr>
                <w:rFonts w:ascii="Arial" w:hAnsi="Arial" w:cs="Arial"/>
                <w:sz w:val="18"/>
              </w:rPr>
              <w:t>(</w:t>
            </w:r>
            <w:r w:rsidRPr="00E45713">
              <w:rPr>
                <w:rFonts w:ascii="Arial" w:hAnsi="Arial" w:cs="Arial"/>
                <w:b/>
                <w:sz w:val="18"/>
              </w:rPr>
              <w:t>What would you want us to consider</w:t>
            </w:r>
            <w:r w:rsidRPr="00E45713">
              <w:rPr>
                <w:rFonts w:ascii="Arial" w:hAnsi="Arial" w:cs="Arial"/>
                <w:sz w:val="18"/>
              </w:rPr>
              <w:t xml:space="preserve">- we will use this information together with our assessment of the patient and carers needs to decide which </w:t>
            </w:r>
            <w:proofErr w:type="gramStart"/>
            <w:r w:rsidRPr="00E45713">
              <w:rPr>
                <w:rFonts w:ascii="Arial" w:hAnsi="Arial" w:cs="Arial"/>
                <w:sz w:val="18"/>
              </w:rPr>
              <w:t>is the best service to offer</w:t>
            </w:r>
            <w:proofErr w:type="gramEnd"/>
            <w:r w:rsidRPr="00E45713">
              <w:rPr>
                <w:rFonts w:ascii="Arial" w:hAnsi="Arial" w:cs="Arial"/>
                <w:sz w:val="18"/>
              </w:rPr>
              <w:t>.)</w:t>
            </w:r>
          </w:p>
        </w:tc>
        <w:tc>
          <w:tcPr>
            <w:tcW w:w="0" w:type="auto"/>
            <w:gridSpan w:val="8"/>
            <w:vMerge/>
            <w:tcBorders>
              <w:bottom w:val="single" w:sz="12" w:space="0" w:color="auto"/>
            </w:tcBorders>
            <w:vAlign w:val="center"/>
          </w:tcPr>
          <w:p w:rsidR="00E45713" w:rsidRPr="00E45713" w:rsidRDefault="00E45713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5713" w:rsidRDefault="00E45713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bookmarkStart w:id="1" w:name="_GoBack"/>
        <w:bookmarkEnd w:id="1"/>
      </w:tr>
      <w:tr w:rsidR="00934E5E" w:rsidTr="00263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0" w:type="auto"/>
            <w:gridSpan w:val="12"/>
            <w:tcBorders>
              <w:bottom w:val="nil"/>
            </w:tcBorders>
            <w:vAlign w:val="center"/>
          </w:tcPr>
          <w:p w:rsidR="00934E5E" w:rsidRPr="00AF3AB3" w:rsidRDefault="005904DA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PATIENT DETAILS:</w:t>
            </w:r>
          </w:p>
        </w:tc>
      </w:tr>
      <w:tr w:rsidR="002631DA" w:rsidTr="00263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0" w:type="auto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E130E" w:rsidRPr="00AC7E54" w:rsidRDefault="002631DA" w:rsidP="002631DA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Who are you referring?</w:t>
            </w:r>
            <w:r w:rsidR="00AE130E" w:rsidRPr="00AC7E54">
              <w:rPr>
                <w:rFonts w:ascii="Arial" w:hAnsi="Arial" w:cs="Arial"/>
                <w:b/>
                <w:sz w:val="20"/>
              </w:rPr>
              <w:t xml:space="preserve"> The Patient?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30E" w:rsidRDefault="00AE130E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1946">
              <w:rPr>
                <w:rFonts w:ascii="Arial" w:hAnsi="Arial" w:cs="Arial"/>
                <w:sz w:val="20"/>
              </w:rPr>
            </w:r>
            <w:r w:rsidR="00F8194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</w:rPr>
              <w:t xml:space="preserve">Yes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1946">
              <w:rPr>
                <w:rFonts w:ascii="Arial" w:hAnsi="Arial" w:cs="Arial"/>
                <w:sz w:val="20"/>
              </w:rPr>
            </w:r>
            <w:r w:rsidR="00F8194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30E" w:rsidRPr="00AC7E54" w:rsidRDefault="00AE130E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AC7E54">
              <w:rPr>
                <w:rFonts w:ascii="Arial" w:hAnsi="Arial" w:cs="Arial"/>
                <w:b/>
                <w:sz w:val="20"/>
              </w:rPr>
              <w:t xml:space="preserve">Is </w:t>
            </w:r>
            <w:r w:rsidRPr="00AC7E54">
              <w:rPr>
                <w:rFonts w:ascii="Arial" w:hAnsi="Arial" w:cs="Arial"/>
                <w:b/>
                <w:sz w:val="20"/>
                <w:u w:val="single"/>
              </w:rPr>
              <w:t>patient</w:t>
            </w:r>
            <w:r w:rsidRPr="00AC7E54">
              <w:rPr>
                <w:rFonts w:ascii="Arial" w:hAnsi="Arial" w:cs="Arial"/>
                <w:b/>
                <w:sz w:val="20"/>
              </w:rPr>
              <w:t xml:space="preserve"> aware of referral?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E130E" w:rsidRPr="00AE130E" w:rsidRDefault="00AE130E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AE130E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1946">
              <w:rPr>
                <w:rFonts w:ascii="Arial" w:hAnsi="Arial" w:cs="Arial"/>
                <w:sz w:val="20"/>
              </w:rPr>
            </w:r>
            <w:r w:rsidR="00F81946">
              <w:rPr>
                <w:rFonts w:ascii="Arial" w:hAnsi="Arial" w:cs="Arial"/>
                <w:sz w:val="20"/>
              </w:rPr>
              <w:fldChar w:fldCharType="separate"/>
            </w:r>
            <w:r w:rsidRPr="00AE130E">
              <w:rPr>
                <w:rFonts w:ascii="Arial" w:hAnsi="Arial" w:cs="Arial"/>
                <w:sz w:val="20"/>
              </w:rPr>
              <w:fldChar w:fldCharType="end"/>
            </w:r>
            <w:r w:rsidRPr="00AE130E">
              <w:rPr>
                <w:rFonts w:ascii="Arial" w:hAnsi="Arial" w:cs="Arial"/>
                <w:sz w:val="20"/>
              </w:rPr>
              <w:t xml:space="preserve">Yes  </w:t>
            </w:r>
            <w:r w:rsidRPr="00AE130E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1946">
              <w:rPr>
                <w:rFonts w:ascii="Arial" w:hAnsi="Arial" w:cs="Arial"/>
                <w:sz w:val="20"/>
              </w:rPr>
            </w:r>
            <w:r w:rsidR="00F81946">
              <w:rPr>
                <w:rFonts w:ascii="Arial" w:hAnsi="Arial" w:cs="Arial"/>
                <w:sz w:val="20"/>
              </w:rPr>
              <w:fldChar w:fldCharType="separate"/>
            </w:r>
            <w:r w:rsidRPr="00AE130E">
              <w:rPr>
                <w:rFonts w:ascii="Arial" w:hAnsi="Arial" w:cs="Arial"/>
                <w:sz w:val="20"/>
              </w:rPr>
              <w:fldChar w:fldCharType="end"/>
            </w:r>
            <w:r w:rsidRPr="00AE130E">
              <w:rPr>
                <w:rFonts w:ascii="Arial" w:hAnsi="Arial" w:cs="Arial"/>
                <w:sz w:val="20"/>
              </w:rPr>
              <w:t>No</w:t>
            </w:r>
          </w:p>
        </w:tc>
      </w:tr>
      <w:tr w:rsidR="002631DA" w:rsidTr="00263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0" w:type="auto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AE130E" w:rsidRDefault="00AE130E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30E" w:rsidRDefault="00AE130E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30E" w:rsidRDefault="00991145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Why not?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AE130E" w:rsidRDefault="00707AF1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631DA" w:rsidTr="00263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0" w:type="auto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E130E" w:rsidRPr="00AC7E54" w:rsidRDefault="00AE130E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AC7E54">
              <w:rPr>
                <w:rFonts w:ascii="Arial" w:hAnsi="Arial" w:cs="Arial"/>
                <w:b/>
                <w:sz w:val="20"/>
              </w:rPr>
              <w:t>And/or family member(s)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30E" w:rsidRDefault="00AE130E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1946">
              <w:rPr>
                <w:rFonts w:ascii="Arial" w:hAnsi="Arial" w:cs="Arial"/>
                <w:sz w:val="20"/>
              </w:rPr>
            </w:r>
            <w:r w:rsidR="00F8194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Yes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1946">
              <w:rPr>
                <w:rFonts w:ascii="Arial" w:hAnsi="Arial" w:cs="Arial"/>
                <w:sz w:val="20"/>
              </w:rPr>
            </w:r>
            <w:r w:rsidR="00F8194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30E" w:rsidRPr="00AC7E54" w:rsidRDefault="00AE130E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AC7E54">
              <w:rPr>
                <w:rFonts w:ascii="Arial" w:hAnsi="Arial" w:cs="Arial"/>
                <w:b/>
                <w:sz w:val="20"/>
              </w:rPr>
              <w:t xml:space="preserve">Is </w:t>
            </w:r>
            <w:r w:rsidRPr="00AC7E54">
              <w:rPr>
                <w:rFonts w:ascii="Arial" w:hAnsi="Arial" w:cs="Arial"/>
                <w:b/>
                <w:sz w:val="20"/>
                <w:u w:val="single"/>
              </w:rPr>
              <w:t>family</w:t>
            </w:r>
            <w:r w:rsidRPr="00AC7E54">
              <w:rPr>
                <w:rFonts w:ascii="Arial" w:hAnsi="Arial" w:cs="Arial"/>
                <w:b/>
                <w:sz w:val="20"/>
              </w:rPr>
              <w:t xml:space="preserve"> aware of referral?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E130E" w:rsidRDefault="00AE130E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AE130E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1946">
              <w:rPr>
                <w:rFonts w:ascii="Arial" w:hAnsi="Arial" w:cs="Arial"/>
                <w:sz w:val="20"/>
              </w:rPr>
            </w:r>
            <w:r w:rsidR="00F81946">
              <w:rPr>
                <w:rFonts w:ascii="Arial" w:hAnsi="Arial" w:cs="Arial"/>
                <w:sz w:val="20"/>
              </w:rPr>
              <w:fldChar w:fldCharType="separate"/>
            </w:r>
            <w:r w:rsidRPr="00AE130E">
              <w:rPr>
                <w:rFonts w:ascii="Arial" w:hAnsi="Arial" w:cs="Arial"/>
                <w:sz w:val="20"/>
              </w:rPr>
              <w:fldChar w:fldCharType="end"/>
            </w:r>
            <w:r w:rsidRPr="00AE130E">
              <w:rPr>
                <w:rFonts w:ascii="Arial" w:hAnsi="Arial" w:cs="Arial"/>
                <w:sz w:val="20"/>
              </w:rPr>
              <w:t xml:space="preserve">Yes  </w:t>
            </w:r>
            <w:r w:rsidRPr="00AE130E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1946">
              <w:rPr>
                <w:rFonts w:ascii="Arial" w:hAnsi="Arial" w:cs="Arial"/>
                <w:sz w:val="20"/>
              </w:rPr>
            </w:r>
            <w:r w:rsidR="00F81946">
              <w:rPr>
                <w:rFonts w:ascii="Arial" w:hAnsi="Arial" w:cs="Arial"/>
                <w:sz w:val="20"/>
              </w:rPr>
              <w:fldChar w:fldCharType="separate"/>
            </w:r>
            <w:r w:rsidRPr="00AE130E">
              <w:rPr>
                <w:rFonts w:ascii="Arial" w:hAnsi="Arial" w:cs="Arial"/>
                <w:sz w:val="20"/>
              </w:rPr>
              <w:fldChar w:fldCharType="end"/>
            </w:r>
            <w:r w:rsidRPr="00AE130E">
              <w:rPr>
                <w:rFonts w:ascii="Arial" w:hAnsi="Arial" w:cs="Arial"/>
                <w:sz w:val="20"/>
              </w:rPr>
              <w:t>No</w:t>
            </w:r>
          </w:p>
        </w:tc>
      </w:tr>
      <w:tr w:rsidR="002631DA" w:rsidTr="00263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0" w:type="auto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AE130E" w:rsidRDefault="00AE130E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30E" w:rsidRDefault="00AE130E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30E" w:rsidRDefault="00991145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Why not?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AE130E" w:rsidRDefault="00707AF1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631DA" w:rsidTr="00263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934E5E" w:rsidRPr="00AC7E54" w:rsidRDefault="00934E5E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AC7E54">
              <w:rPr>
                <w:rFonts w:ascii="Arial" w:hAnsi="Arial" w:cs="Arial"/>
                <w:b/>
                <w:sz w:val="20"/>
              </w:rPr>
              <w:t>Name</w:t>
            </w:r>
            <w:r w:rsidR="00AE130E" w:rsidRPr="00AC7E54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34E5E" w:rsidRDefault="00707AF1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E5E" w:rsidRPr="00AC7E54" w:rsidRDefault="00934E5E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AC7E54">
              <w:rPr>
                <w:rFonts w:ascii="Arial" w:hAnsi="Arial" w:cs="Arial"/>
                <w:b/>
                <w:sz w:val="20"/>
              </w:rPr>
              <w:t>Known as: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34E5E" w:rsidRDefault="00707AF1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E5E" w:rsidRPr="00AC7E54" w:rsidRDefault="00934E5E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AC7E54">
              <w:rPr>
                <w:rFonts w:ascii="Arial" w:hAnsi="Arial" w:cs="Arial"/>
                <w:b/>
                <w:sz w:val="20"/>
              </w:rPr>
              <w:t>Gender: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934E5E" w:rsidRDefault="00707AF1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631DA" w:rsidTr="00263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934E5E" w:rsidRPr="00AC7E54" w:rsidRDefault="00934E5E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AC7E54">
              <w:rPr>
                <w:rFonts w:ascii="Arial" w:hAnsi="Arial" w:cs="Arial"/>
                <w:b/>
                <w:sz w:val="20"/>
              </w:rPr>
              <w:t>DOB: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34E5E" w:rsidRDefault="00707AF1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E5E" w:rsidRPr="00AC7E54" w:rsidRDefault="00934E5E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AC7E54">
              <w:rPr>
                <w:rFonts w:ascii="Arial" w:hAnsi="Arial" w:cs="Arial"/>
                <w:b/>
                <w:sz w:val="20"/>
              </w:rPr>
              <w:t>NHS No: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34E5E" w:rsidRDefault="00707AF1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E5E" w:rsidRPr="00AC7E54" w:rsidRDefault="00934E5E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AC7E54">
              <w:rPr>
                <w:rFonts w:ascii="Arial" w:hAnsi="Arial" w:cs="Arial"/>
                <w:b/>
                <w:sz w:val="20"/>
              </w:rPr>
              <w:t>Hospital No: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934E5E" w:rsidRDefault="00707AF1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34E5E" w:rsidTr="00263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0" w:type="auto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34E5E" w:rsidRPr="00AC7E54" w:rsidRDefault="00934E5E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AC7E54">
              <w:rPr>
                <w:rFonts w:ascii="Arial" w:hAnsi="Arial" w:cs="Arial"/>
                <w:b/>
                <w:sz w:val="20"/>
              </w:rPr>
              <w:t>Address (inc</w:t>
            </w:r>
            <w:r w:rsidR="002631DA">
              <w:rPr>
                <w:rFonts w:ascii="Arial" w:hAnsi="Arial" w:cs="Arial"/>
                <w:b/>
                <w:sz w:val="20"/>
              </w:rPr>
              <w:t>l.</w:t>
            </w:r>
            <w:r w:rsidRPr="00AC7E54">
              <w:rPr>
                <w:rFonts w:ascii="Arial" w:hAnsi="Arial" w:cs="Arial"/>
                <w:b/>
                <w:sz w:val="20"/>
              </w:rPr>
              <w:t xml:space="preserve"> post code):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934E5E" w:rsidRDefault="00707AF1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631DA" w:rsidTr="00263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0" w:type="auto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34E5E" w:rsidRPr="00AC7E54" w:rsidRDefault="00171883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AC7E54">
              <w:rPr>
                <w:rFonts w:ascii="Arial" w:hAnsi="Arial" w:cs="Arial"/>
                <w:b/>
                <w:sz w:val="20"/>
              </w:rPr>
              <w:t>Home Phone: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4E5E" w:rsidRDefault="00707AF1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4E5E" w:rsidRPr="00AC7E54" w:rsidRDefault="00171883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AC7E54">
              <w:rPr>
                <w:rFonts w:ascii="Arial" w:hAnsi="Arial" w:cs="Arial"/>
                <w:b/>
                <w:sz w:val="20"/>
              </w:rPr>
              <w:t>Mobile Phone: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34E5E" w:rsidRDefault="00707AF1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631DA" w:rsidTr="00263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0" w:type="auto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71883" w:rsidRPr="00AC7E54" w:rsidRDefault="00171883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AC7E54">
              <w:rPr>
                <w:rFonts w:ascii="Arial" w:hAnsi="Arial" w:cs="Arial"/>
                <w:b/>
                <w:sz w:val="20"/>
              </w:rPr>
              <w:t>Is the Patient: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1883" w:rsidRDefault="00171883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1946">
              <w:rPr>
                <w:rFonts w:ascii="Arial" w:hAnsi="Arial" w:cs="Arial"/>
                <w:sz w:val="20"/>
              </w:rPr>
            </w:r>
            <w:r w:rsidR="00F8194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</w:rPr>
              <w:t xml:space="preserve"> </w:t>
            </w:r>
            <w:r w:rsidRPr="00AC7E54">
              <w:rPr>
                <w:rFonts w:ascii="Arial" w:hAnsi="Arial" w:cs="Arial"/>
                <w:b/>
                <w:sz w:val="20"/>
              </w:rPr>
              <w:t>At Home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1883" w:rsidRDefault="00171883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1946">
              <w:rPr>
                <w:rFonts w:ascii="Arial" w:hAnsi="Arial" w:cs="Arial"/>
                <w:sz w:val="20"/>
              </w:rPr>
            </w:r>
            <w:r w:rsidR="00F8194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</w:rPr>
              <w:t xml:space="preserve"> </w:t>
            </w:r>
            <w:r w:rsidRPr="00AC7E54">
              <w:rPr>
                <w:rFonts w:ascii="Arial" w:hAnsi="Arial" w:cs="Arial"/>
                <w:b/>
                <w:sz w:val="20"/>
              </w:rPr>
              <w:t xml:space="preserve">Care Home/Other </w:t>
            </w:r>
            <w:r w:rsidRPr="00AC7E54">
              <w:rPr>
                <w:rFonts w:ascii="Arial" w:hAnsi="Arial" w:cs="Arial"/>
                <w:b/>
                <w:sz w:val="16"/>
              </w:rPr>
              <w:t>(give details):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171883" w:rsidRDefault="00707AF1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631DA" w:rsidTr="00263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0" w:type="auto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71883" w:rsidRPr="00AC7E54" w:rsidRDefault="00171883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AC7E5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AC7E54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81946">
              <w:rPr>
                <w:rFonts w:ascii="Arial" w:hAnsi="Arial" w:cs="Arial"/>
                <w:b/>
                <w:sz w:val="20"/>
              </w:rPr>
            </w:r>
            <w:r w:rsidR="00F8194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C7E54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  <w:r w:rsidRPr="00AC7E54">
              <w:rPr>
                <w:rFonts w:ascii="Arial" w:hAnsi="Arial" w:cs="Arial"/>
                <w:b/>
                <w:sz w:val="20"/>
              </w:rPr>
              <w:t xml:space="preserve"> In Hospital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883" w:rsidRPr="00AC7E54" w:rsidRDefault="00991145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Which Hospital/Ward?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71883" w:rsidRDefault="00707AF1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71883" w:rsidRPr="00AC7E54" w:rsidRDefault="00171883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AC7E54">
              <w:rPr>
                <w:rFonts w:ascii="Arial" w:hAnsi="Arial" w:cs="Arial"/>
                <w:b/>
                <w:sz w:val="20"/>
              </w:rPr>
              <w:t>Proposed Discharge Date: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71883" w:rsidRDefault="00707AF1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1883" w:rsidTr="00263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0" w:type="auto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71883" w:rsidRPr="00AC7E54" w:rsidRDefault="00171883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AC7E54">
              <w:rPr>
                <w:rFonts w:ascii="Arial" w:hAnsi="Arial" w:cs="Arial"/>
                <w:b/>
                <w:sz w:val="20"/>
              </w:rPr>
              <w:t>Diagnosis (inc</w:t>
            </w:r>
            <w:r w:rsidR="002631DA">
              <w:rPr>
                <w:rFonts w:ascii="Arial" w:hAnsi="Arial" w:cs="Arial"/>
                <w:b/>
                <w:sz w:val="20"/>
              </w:rPr>
              <w:t>l.</w:t>
            </w:r>
            <w:r w:rsidRPr="00AC7E54">
              <w:rPr>
                <w:rFonts w:ascii="Arial" w:hAnsi="Arial" w:cs="Arial"/>
                <w:b/>
                <w:sz w:val="20"/>
              </w:rPr>
              <w:t xml:space="preserve"> date of diagnosis):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171883" w:rsidRDefault="00707AF1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1883" w:rsidTr="00263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0" w:type="auto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71883" w:rsidRPr="00AC7E54" w:rsidRDefault="00171883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AC7E54">
              <w:rPr>
                <w:rFonts w:ascii="Arial" w:hAnsi="Arial" w:cs="Arial"/>
                <w:b/>
                <w:sz w:val="20"/>
              </w:rPr>
              <w:t>Other Medical Conditions: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171883" w:rsidRDefault="00707AF1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631DA" w:rsidTr="00263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0" w:type="auto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171883" w:rsidRPr="00AC7E54" w:rsidRDefault="00171883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AC7E54">
              <w:rPr>
                <w:rFonts w:ascii="Arial" w:hAnsi="Arial" w:cs="Arial"/>
                <w:b/>
                <w:sz w:val="20"/>
              </w:rPr>
              <w:t>Marital Status: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71883" w:rsidRDefault="00707AF1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71883" w:rsidRPr="00AC7E54" w:rsidRDefault="00171883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AC7E54">
              <w:rPr>
                <w:rFonts w:ascii="Arial" w:hAnsi="Arial" w:cs="Arial"/>
                <w:b/>
                <w:sz w:val="20"/>
              </w:rPr>
              <w:t>Ethnic Origin: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71883" w:rsidRDefault="00707AF1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71883" w:rsidRPr="00AC7E54" w:rsidRDefault="00171883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AC7E54">
              <w:rPr>
                <w:rFonts w:ascii="Arial" w:hAnsi="Arial" w:cs="Arial"/>
                <w:b/>
                <w:sz w:val="20"/>
              </w:rPr>
              <w:t>Religion: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171883" w:rsidRDefault="00707AF1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34E5E" w:rsidRPr="00934E5E" w:rsidTr="00263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0" w:type="auto"/>
            <w:gridSpan w:val="12"/>
            <w:tcBorders>
              <w:top w:val="single" w:sz="12" w:space="0" w:color="auto"/>
              <w:bottom w:val="nil"/>
            </w:tcBorders>
            <w:vAlign w:val="center"/>
          </w:tcPr>
          <w:p w:rsidR="00934E5E" w:rsidRPr="00934E5E" w:rsidRDefault="00934E5E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934E5E">
              <w:rPr>
                <w:rFonts w:ascii="Arial" w:hAnsi="Arial" w:cs="Arial"/>
                <w:b/>
                <w:sz w:val="20"/>
              </w:rPr>
              <w:t xml:space="preserve">REASON FOR </w:t>
            </w:r>
            <w:r w:rsidR="002631DA">
              <w:rPr>
                <w:rFonts w:ascii="Arial" w:hAnsi="Arial" w:cs="Arial"/>
                <w:b/>
                <w:sz w:val="20"/>
              </w:rPr>
              <w:t>REFERRAL (What u</w:t>
            </w:r>
            <w:r w:rsidRPr="00934E5E">
              <w:rPr>
                <w:rFonts w:ascii="Arial" w:hAnsi="Arial" w:cs="Arial"/>
                <w:b/>
                <w:sz w:val="20"/>
              </w:rPr>
              <w:t>nmet needs have triggered this referral now?)</w:t>
            </w:r>
          </w:p>
        </w:tc>
      </w:tr>
      <w:tr w:rsidR="00D10310" w:rsidTr="009911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742" w:type="dxa"/>
            <w:gridSpan w:val="10"/>
            <w:tcBorders>
              <w:top w:val="nil"/>
            </w:tcBorders>
            <w:vAlign w:val="center"/>
          </w:tcPr>
          <w:p w:rsidR="00D10310" w:rsidRDefault="00D10310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310" w:rsidRPr="00934E5E" w:rsidRDefault="00D10310" w:rsidP="00AC7E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10310" w:rsidTr="008C37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742" w:type="dxa"/>
            <w:gridSpan w:val="10"/>
            <w:shd w:val="clear" w:color="auto" w:fill="auto"/>
            <w:vAlign w:val="center"/>
          </w:tcPr>
          <w:p w:rsidR="00D10310" w:rsidRPr="00934E5E" w:rsidRDefault="00D10310" w:rsidP="00D10310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934E5E">
              <w:rPr>
                <w:rFonts w:ascii="Arial" w:hAnsi="Arial" w:cs="Arial"/>
                <w:b/>
                <w:sz w:val="20"/>
              </w:rPr>
              <w:t xml:space="preserve">Bereavement 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D10310" w:rsidRDefault="00D10310" w:rsidP="00D10310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1946">
              <w:rPr>
                <w:rFonts w:ascii="Arial" w:hAnsi="Arial" w:cs="Arial"/>
                <w:sz w:val="20"/>
              </w:rPr>
            </w:r>
            <w:r w:rsidR="00F8194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D10310" w:rsidTr="008C37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742" w:type="dxa"/>
            <w:gridSpan w:val="10"/>
            <w:shd w:val="clear" w:color="auto" w:fill="auto"/>
            <w:vAlign w:val="center"/>
          </w:tcPr>
          <w:p w:rsidR="00D10310" w:rsidRPr="00934E5E" w:rsidRDefault="00D10310" w:rsidP="00D10310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934E5E">
              <w:rPr>
                <w:rFonts w:ascii="Arial" w:hAnsi="Arial" w:cs="Arial"/>
                <w:b/>
                <w:sz w:val="20"/>
              </w:rPr>
              <w:t xml:space="preserve">Complex </w:t>
            </w:r>
            <w:r>
              <w:rPr>
                <w:rFonts w:ascii="Arial" w:hAnsi="Arial" w:cs="Arial"/>
                <w:b/>
                <w:sz w:val="20"/>
              </w:rPr>
              <w:t>End of Life Issues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D10310" w:rsidRDefault="00D10310" w:rsidP="00D10310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1946">
              <w:rPr>
                <w:rFonts w:ascii="Arial" w:hAnsi="Arial" w:cs="Arial"/>
                <w:sz w:val="20"/>
              </w:rPr>
            </w:r>
            <w:r w:rsidR="00F8194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0310" w:rsidTr="008C37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742" w:type="dxa"/>
            <w:gridSpan w:val="10"/>
            <w:shd w:val="clear" w:color="auto" w:fill="auto"/>
            <w:vAlign w:val="center"/>
          </w:tcPr>
          <w:p w:rsidR="00D10310" w:rsidRPr="00934E5E" w:rsidRDefault="00D10310" w:rsidP="00D10310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Complex P</w:t>
            </w:r>
            <w:r w:rsidRPr="00934E5E">
              <w:rPr>
                <w:rFonts w:ascii="Arial" w:hAnsi="Arial" w:cs="Arial"/>
                <w:b/>
                <w:sz w:val="20"/>
              </w:rPr>
              <w:t>sychosocial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934E5E">
              <w:rPr>
                <w:rFonts w:ascii="Arial" w:hAnsi="Arial" w:cs="Arial"/>
                <w:b/>
                <w:sz w:val="20"/>
              </w:rPr>
              <w:t>/</w:t>
            </w:r>
            <w:r>
              <w:rPr>
                <w:rFonts w:ascii="Arial" w:hAnsi="Arial" w:cs="Arial"/>
                <w:b/>
                <w:sz w:val="20"/>
              </w:rPr>
              <w:t xml:space="preserve"> F</w:t>
            </w:r>
            <w:r w:rsidRPr="00934E5E">
              <w:rPr>
                <w:rFonts w:ascii="Arial" w:hAnsi="Arial" w:cs="Arial"/>
                <w:b/>
                <w:sz w:val="20"/>
              </w:rPr>
              <w:t>amily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D10310" w:rsidRDefault="00D10310" w:rsidP="00D10310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1946">
              <w:rPr>
                <w:rFonts w:ascii="Arial" w:hAnsi="Arial" w:cs="Arial"/>
                <w:sz w:val="20"/>
              </w:rPr>
            </w:r>
            <w:r w:rsidR="00F8194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0310" w:rsidTr="008C37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742" w:type="dxa"/>
            <w:gridSpan w:val="10"/>
            <w:shd w:val="clear" w:color="auto" w:fill="auto"/>
            <w:vAlign w:val="center"/>
          </w:tcPr>
          <w:p w:rsidR="00D10310" w:rsidRPr="00934E5E" w:rsidRDefault="00D10310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Complex Symptom Control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D10310" w:rsidRDefault="00D10310" w:rsidP="00D10310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1946">
              <w:rPr>
                <w:rFonts w:ascii="Arial" w:hAnsi="Arial" w:cs="Arial"/>
                <w:sz w:val="20"/>
              </w:rPr>
            </w:r>
            <w:r w:rsidR="00F8194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0310" w:rsidTr="008C37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742" w:type="dxa"/>
            <w:gridSpan w:val="10"/>
            <w:shd w:val="clear" w:color="auto" w:fill="auto"/>
            <w:vAlign w:val="center"/>
          </w:tcPr>
          <w:p w:rsidR="00D10310" w:rsidRPr="00934E5E" w:rsidRDefault="00D10310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934E5E">
              <w:rPr>
                <w:rFonts w:ascii="Arial" w:hAnsi="Arial" w:cs="Arial"/>
                <w:b/>
                <w:sz w:val="20"/>
              </w:rPr>
              <w:t>Rehabilitation (Palliative)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D10310" w:rsidRDefault="00D10310" w:rsidP="00D10310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1946">
              <w:rPr>
                <w:rFonts w:ascii="Arial" w:hAnsi="Arial" w:cs="Arial"/>
                <w:sz w:val="20"/>
              </w:rPr>
            </w:r>
            <w:r w:rsidR="00F8194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0310" w:rsidTr="008C37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742" w:type="dxa"/>
            <w:gridSpan w:val="10"/>
            <w:shd w:val="clear" w:color="auto" w:fill="auto"/>
            <w:vAlign w:val="center"/>
          </w:tcPr>
          <w:p w:rsidR="00D10310" w:rsidRPr="00934E5E" w:rsidRDefault="00D10310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Spiritual Distress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D10310" w:rsidRDefault="00D10310" w:rsidP="00D10310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1946">
              <w:rPr>
                <w:rFonts w:ascii="Arial" w:hAnsi="Arial" w:cs="Arial"/>
                <w:sz w:val="20"/>
              </w:rPr>
            </w:r>
            <w:r w:rsidR="00F8194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134F" w:rsidTr="008C37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742" w:type="dxa"/>
            <w:gridSpan w:val="10"/>
            <w:shd w:val="clear" w:color="auto" w:fill="auto"/>
            <w:vAlign w:val="center"/>
          </w:tcPr>
          <w:p w:rsidR="004E134F" w:rsidRDefault="004E134F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Wellbeing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4E134F" w:rsidRDefault="004E134F" w:rsidP="00D10310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1946">
              <w:rPr>
                <w:rFonts w:ascii="Arial" w:hAnsi="Arial" w:cs="Arial"/>
                <w:sz w:val="20"/>
              </w:rPr>
            </w:r>
            <w:r w:rsidR="00F8194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07B3" w:rsidTr="00263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0" w:type="auto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D8004B" w:rsidRDefault="00D8004B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</w:p>
          <w:p w:rsidR="002A07B3" w:rsidRPr="00AC7E54" w:rsidRDefault="002A07B3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AC7E54">
              <w:rPr>
                <w:rFonts w:ascii="Arial" w:hAnsi="Arial" w:cs="Arial"/>
                <w:b/>
                <w:sz w:val="20"/>
              </w:rPr>
              <w:t>What is it you are hoping we can do?</w:t>
            </w:r>
          </w:p>
        </w:tc>
      </w:tr>
      <w:tr w:rsidR="002A07B3" w:rsidTr="00263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0" w:type="auto"/>
            <w:gridSpan w:val="12"/>
            <w:tcBorders>
              <w:top w:val="nil"/>
              <w:bottom w:val="single" w:sz="12" w:space="0" w:color="auto"/>
            </w:tcBorders>
            <w:vAlign w:val="center"/>
          </w:tcPr>
          <w:p w:rsidR="002A07B3" w:rsidRDefault="00D8004B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BA2832" w:rsidRPr="002A07B3" w:rsidTr="002631DA">
        <w:tc>
          <w:tcPr>
            <w:tcW w:w="0" w:type="auto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A2832" w:rsidRDefault="00BA2832" w:rsidP="002631DA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order for us to be able to view </w:t>
            </w:r>
            <w:r w:rsidR="002631DA">
              <w:rPr>
                <w:rFonts w:ascii="Arial" w:hAnsi="Arial" w:cs="Arial"/>
                <w:sz w:val="20"/>
              </w:rPr>
              <w:t>information</w:t>
            </w:r>
            <w:r>
              <w:rPr>
                <w:rFonts w:ascii="Arial" w:hAnsi="Arial" w:cs="Arial"/>
                <w:sz w:val="20"/>
              </w:rPr>
              <w:t xml:space="preserve"> share</w:t>
            </w:r>
            <w:r w:rsidR="002631DA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631DA">
              <w:rPr>
                <w:rFonts w:ascii="Arial" w:hAnsi="Arial" w:cs="Arial"/>
                <w:sz w:val="20"/>
              </w:rPr>
              <w:t xml:space="preserve">by </w:t>
            </w:r>
            <w:r>
              <w:rPr>
                <w:rFonts w:ascii="Arial" w:hAnsi="Arial" w:cs="Arial"/>
                <w:sz w:val="20"/>
              </w:rPr>
              <w:t xml:space="preserve">e.g. GP / District Nurse </w:t>
            </w:r>
            <w:r w:rsidR="002631DA">
              <w:rPr>
                <w:rFonts w:ascii="Arial" w:hAnsi="Arial" w:cs="Arial"/>
                <w:sz w:val="20"/>
              </w:rPr>
              <w:t xml:space="preserve">with St Elizabeth Hospice </w:t>
            </w:r>
            <w:r>
              <w:rPr>
                <w:rFonts w:ascii="Arial" w:hAnsi="Arial" w:cs="Arial"/>
                <w:sz w:val="20"/>
              </w:rPr>
              <w:t>we will require explicit consent from the patient</w:t>
            </w:r>
            <w:r w:rsidR="00651FE0">
              <w:rPr>
                <w:rFonts w:ascii="Arial" w:hAnsi="Arial" w:cs="Arial"/>
                <w:sz w:val="20"/>
              </w:rPr>
              <w:t>:</w:t>
            </w:r>
          </w:p>
        </w:tc>
      </w:tr>
      <w:tr w:rsidR="00D8004B" w:rsidRPr="002A07B3" w:rsidTr="00101DC5"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D8004B" w:rsidRPr="002A07B3" w:rsidRDefault="00D8004B" w:rsidP="005E06C5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Has the patient consented to the sharing of their </w:t>
            </w:r>
            <w:proofErr w:type="spellStart"/>
            <w:r w:rsidR="00BA2832">
              <w:rPr>
                <w:rFonts w:ascii="Arial" w:hAnsi="Arial" w:cs="Arial"/>
                <w:b/>
                <w:sz w:val="20"/>
              </w:rPr>
              <w:t>SystmOne</w:t>
            </w:r>
            <w:proofErr w:type="spellEnd"/>
            <w:r w:rsidR="00BA2832">
              <w:rPr>
                <w:rFonts w:ascii="Arial" w:hAnsi="Arial" w:cs="Arial"/>
                <w:b/>
                <w:sz w:val="20"/>
              </w:rPr>
              <w:t xml:space="preserve"> electronic patient </w:t>
            </w:r>
            <w:r>
              <w:rPr>
                <w:rFonts w:ascii="Arial" w:hAnsi="Arial" w:cs="Arial"/>
                <w:b/>
                <w:sz w:val="20"/>
              </w:rPr>
              <w:t xml:space="preserve">record </w:t>
            </w:r>
            <w:r w:rsidR="005E06C5">
              <w:rPr>
                <w:rFonts w:ascii="Arial" w:hAnsi="Arial" w:cs="Arial"/>
                <w:b/>
                <w:sz w:val="20"/>
              </w:rPr>
              <w:t>with</w:t>
            </w:r>
            <w:r w:rsidR="00BA2832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St Elizabeth Hospice?</w:t>
            </w:r>
          </w:p>
        </w:tc>
        <w:tc>
          <w:tcPr>
            <w:tcW w:w="0" w:type="auto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D8004B" w:rsidRPr="002A07B3" w:rsidRDefault="00D8004B" w:rsidP="002631DA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1946">
              <w:rPr>
                <w:rFonts w:ascii="Arial" w:hAnsi="Arial" w:cs="Arial"/>
                <w:sz w:val="20"/>
              </w:rPr>
            </w:r>
            <w:r w:rsidR="00F8194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Yes</w:t>
            </w:r>
            <w:r w:rsidR="00D10310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1946">
              <w:rPr>
                <w:rFonts w:ascii="Arial" w:hAnsi="Arial" w:cs="Arial"/>
                <w:sz w:val="20"/>
              </w:rPr>
            </w:r>
            <w:r w:rsidR="00F8194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No</w:t>
            </w:r>
            <w:r w:rsidR="00BA283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8004B" w:rsidRPr="002A07B3" w:rsidTr="002631DA">
        <w:tc>
          <w:tcPr>
            <w:tcW w:w="0" w:type="auto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8004B" w:rsidRPr="002A07B3" w:rsidRDefault="00D8004B" w:rsidP="00D8004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2A07B3">
              <w:rPr>
                <w:rFonts w:ascii="Arial" w:hAnsi="Arial" w:cs="Arial"/>
                <w:b/>
                <w:sz w:val="20"/>
              </w:rPr>
              <w:t>DETAILS OF MAIN PROBLEMS:</w:t>
            </w:r>
          </w:p>
        </w:tc>
      </w:tr>
      <w:tr w:rsidR="00D8004B" w:rsidTr="002631DA">
        <w:tc>
          <w:tcPr>
            <w:tcW w:w="0" w:type="auto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04B" w:rsidRDefault="00D8004B" w:rsidP="00D8004B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004B" w:rsidRPr="002A07B3" w:rsidTr="002631DA">
        <w:tc>
          <w:tcPr>
            <w:tcW w:w="0" w:type="auto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8004B" w:rsidRPr="002A07B3" w:rsidRDefault="00D8004B" w:rsidP="00D8004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ADDITIONAL INFORMATION</w:t>
            </w:r>
            <w:r w:rsidRPr="002A07B3">
              <w:rPr>
                <w:rFonts w:ascii="Arial" w:hAnsi="Arial" w:cs="Arial"/>
                <w:b/>
                <w:sz w:val="20"/>
              </w:rPr>
              <w:t xml:space="preserve"> (including psychosocial, recent bereavement(s)/losses)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D8004B" w:rsidTr="002631DA">
        <w:tc>
          <w:tcPr>
            <w:tcW w:w="0" w:type="auto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04B" w:rsidRDefault="00D8004B" w:rsidP="00D8004B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A07B3" w:rsidRPr="002A07B3" w:rsidTr="002631DA">
        <w:tc>
          <w:tcPr>
            <w:tcW w:w="0" w:type="auto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07B3" w:rsidRPr="002A07B3" w:rsidRDefault="002A07B3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2A07B3">
              <w:rPr>
                <w:rFonts w:ascii="Arial" w:hAnsi="Arial" w:cs="Arial"/>
                <w:b/>
                <w:sz w:val="20"/>
              </w:rPr>
              <w:t>CURRENT MEDICATION/ANY KNOWN ALLERGIES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2A07B3" w:rsidTr="002631DA">
        <w:tc>
          <w:tcPr>
            <w:tcW w:w="0" w:type="auto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7B3" w:rsidRDefault="00707AF1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A07B3" w:rsidRPr="002A07B3" w:rsidTr="002631DA">
        <w:tc>
          <w:tcPr>
            <w:tcW w:w="0" w:type="auto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07B3" w:rsidRPr="002A07B3" w:rsidRDefault="002A07B3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2A07B3">
              <w:rPr>
                <w:rFonts w:ascii="Arial" w:hAnsi="Arial" w:cs="Arial"/>
                <w:b/>
                <w:sz w:val="20"/>
              </w:rPr>
              <w:t>CURRENT/PREVIOUS TREATMENT:</w:t>
            </w:r>
          </w:p>
        </w:tc>
      </w:tr>
      <w:tr w:rsidR="002A07B3" w:rsidTr="002631DA">
        <w:tc>
          <w:tcPr>
            <w:tcW w:w="0" w:type="auto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7B3" w:rsidRDefault="00707AF1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A07B3" w:rsidRPr="002A07B3" w:rsidTr="002631DA">
        <w:tc>
          <w:tcPr>
            <w:tcW w:w="0" w:type="auto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07B3" w:rsidRPr="002A07B3" w:rsidRDefault="002A07B3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2A07B3">
              <w:rPr>
                <w:rFonts w:ascii="Arial" w:hAnsi="Arial" w:cs="Arial"/>
                <w:b/>
                <w:sz w:val="20"/>
              </w:rPr>
              <w:t xml:space="preserve">What </w:t>
            </w:r>
            <w:proofErr w:type="gramStart"/>
            <w:r w:rsidRPr="002A07B3">
              <w:rPr>
                <w:rFonts w:ascii="Arial" w:hAnsi="Arial" w:cs="Arial"/>
                <w:b/>
                <w:sz w:val="20"/>
              </w:rPr>
              <w:t>are your plans</w:t>
            </w:r>
            <w:proofErr w:type="gramEnd"/>
            <w:r w:rsidRPr="002A07B3">
              <w:rPr>
                <w:rFonts w:ascii="Arial" w:hAnsi="Arial" w:cs="Arial"/>
                <w:b/>
                <w:sz w:val="20"/>
              </w:rPr>
              <w:t xml:space="preserve"> for follow up?</w:t>
            </w:r>
          </w:p>
        </w:tc>
      </w:tr>
      <w:tr w:rsidR="002A07B3" w:rsidTr="002631DA">
        <w:tc>
          <w:tcPr>
            <w:tcW w:w="0" w:type="auto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7B3" w:rsidRDefault="00707AF1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A07B3" w:rsidTr="00263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0" w:type="auto"/>
            <w:gridSpan w:val="12"/>
            <w:tcBorders>
              <w:top w:val="single" w:sz="12" w:space="0" w:color="auto"/>
              <w:bottom w:val="nil"/>
            </w:tcBorders>
            <w:vAlign w:val="center"/>
          </w:tcPr>
          <w:p w:rsidR="002A07B3" w:rsidRPr="003479F3" w:rsidRDefault="002A07B3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3479F3">
              <w:rPr>
                <w:rFonts w:ascii="Arial" w:hAnsi="Arial" w:cs="Arial"/>
                <w:b/>
                <w:sz w:val="20"/>
              </w:rPr>
              <w:t>OTHER SPECIFIC PATIENT NEEDS:</w:t>
            </w:r>
          </w:p>
        </w:tc>
      </w:tr>
      <w:tr w:rsidR="002631DA" w:rsidTr="00263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0" w:type="auto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A07B3" w:rsidRPr="005904DA" w:rsidRDefault="002A07B3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5904DA">
              <w:rPr>
                <w:rFonts w:ascii="Arial" w:hAnsi="Arial" w:cs="Arial"/>
                <w:b/>
                <w:sz w:val="20"/>
              </w:rPr>
              <w:t>First language: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A07B3" w:rsidRDefault="00707AF1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7B3" w:rsidRPr="005904DA" w:rsidRDefault="00D10310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English Speaker?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2A07B3" w:rsidRDefault="00707AF1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A07B3" w:rsidTr="00263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0" w:type="auto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A07B3" w:rsidRPr="005904DA" w:rsidRDefault="002A07B3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5904DA">
              <w:rPr>
                <w:rFonts w:ascii="Arial" w:hAnsi="Arial" w:cs="Arial"/>
                <w:b/>
                <w:sz w:val="20"/>
              </w:rPr>
              <w:t>Communication/Language issues: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2A07B3" w:rsidRDefault="00707AF1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631DA" w:rsidTr="00263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0" w:type="auto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A07B3" w:rsidRDefault="002A07B3" w:rsidP="005904DA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MRSA Status </w:t>
            </w:r>
            <w:r w:rsidR="005904DA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5904D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1946">
              <w:rPr>
                <w:rFonts w:ascii="Arial" w:hAnsi="Arial" w:cs="Arial"/>
                <w:sz w:val="20"/>
              </w:rPr>
            </w:r>
            <w:r w:rsidR="00F81946">
              <w:rPr>
                <w:rFonts w:ascii="Arial" w:hAnsi="Arial" w:cs="Arial"/>
                <w:sz w:val="20"/>
              </w:rPr>
              <w:fldChar w:fldCharType="separate"/>
            </w:r>
            <w:r w:rsidR="005904DA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5904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 </w:t>
            </w:r>
            <w:r w:rsidR="005904DA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04D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1946">
              <w:rPr>
                <w:rFonts w:ascii="Arial" w:hAnsi="Arial" w:cs="Arial"/>
                <w:sz w:val="20"/>
              </w:rPr>
            </w:r>
            <w:r w:rsidR="00F81946">
              <w:rPr>
                <w:rFonts w:ascii="Arial" w:hAnsi="Arial" w:cs="Arial"/>
                <w:sz w:val="20"/>
              </w:rPr>
              <w:fldChar w:fldCharType="separate"/>
            </w:r>
            <w:r w:rsidR="005904DA">
              <w:rPr>
                <w:rFonts w:ascii="Arial" w:hAnsi="Arial" w:cs="Arial"/>
                <w:sz w:val="20"/>
              </w:rPr>
              <w:fldChar w:fldCharType="end"/>
            </w:r>
            <w:r w:rsidR="005904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Neg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7B3" w:rsidRDefault="002A07B3" w:rsidP="005904DA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 Difficile Status </w:t>
            </w:r>
            <w:r w:rsidR="005904DA">
              <w:rPr>
                <w:rFonts w:ascii="Arial" w:hAnsi="Arial" w:cs="Arial"/>
                <w:sz w:val="20"/>
              </w:rPr>
              <w:t xml:space="preserve"> </w:t>
            </w:r>
            <w:r w:rsidR="005904DA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04D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1946">
              <w:rPr>
                <w:rFonts w:ascii="Arial" w:hAnsi="Arial" w:cs="Arial"/>
                <w:sz w:val="20"/>
              </w:rPr>
            </w:r>
            <w:r w:rsidR="00F81946">
              <w:rPr>
                <w:rFonts w:ascii="Arial" w:hAnsi="Arial" w:cs="Arial"/>
                <w:sz w:val="20"/>
              </w:rPr>
              <w:fldChar w:fldCharType="separate"/>
            </w:r>
            <w:r w:rsidR="005904DA">
              <w:rPr>
                <w:rFonts w:ascii="Arial" w:hAnsi="Arial" w:cs="Arial"/>
                <w:sz w:val="20"/>
              </w:rPr>
              <w:fldChar w:fldCharType="end"/>
            </w:r>
            <w:r w:rsidR="005904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5904DA">
              <w:rPr>
                <w:rFonts w:ascii="Arial" w:hAnsi="Arial" w:cs="Arial"/>
                <w:sz w:val="20"/>
              </w:rPr>
              <w:t xml:space="preserve"> </w:t>
            </w:r>
            <w:r w:rsidR="005904DA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04D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1946">
              <w:rPr>
                <w:rFonts w:ascii="Arial" w:hAnsi="Arial" w:cs="Arial"/>
                <w:sz w:val="20"/>
              </w:rPr>
            </w:r>
            <w:r w:rsidR="00F81946">
              <w:rPr>
                <w:rFonts w:ascii="Arial" w:hAnsi="Arial" w:cs="Arial"/>
                <w:sz w:val="20"/>
              </w:rPr>
              <w:fldChar w:fldCharType="separate"/>
            </w:r>
            <w:r w:rsidR="005904DA">
              <w:rPr>
                <w:rFonts w:ascii="Arial" w:hAnsi="Arial" w:cs="Arial"/>
                <w:sz w:val="20"/>
              </w:rPr>
              <w:fldChar w:fldCharType="end"/>
            </w:r>
            <w:r w:rsidR="005904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Neg</w:t>
            </w:r>
            <w:bookmarkStart w:id="10" w:name="Check5"/>
            <w:proofErr w:type="spellEnd"/>
          </w:p>
        </w:tc>
        <w:bookmarkEnd w:id="10"/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7B3" w:rsidRPr="005904DA" w:rsidRDefault="002A07B3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5904DA">
              <w:rPr>
                <w:rFonts w:ascii="Arial" w:hAnsi="Arial" w:cs="Arial"/>
                <w:b/>
                <w:sz w:val="20"/>
              </w:rPr>
              <w:t>Other in</w:t>
            </w:r>
            <w:r w:rsidR="00991145">
              <w:rPr>
                <w:rFonts w:ascii="Arial" w:hAnsi="Arial" w:cs="Arial"/>
                <w:b/>
                <w:sz w:val="20"/>
              </w:rPr>
              <w:t>fection risk?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2A07B3" w:rsidRDefault="00707AF1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A07B3" w:rsidTr="00263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0" w:type="auto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A07B3" w:rsidRPr="00E45713" w:rsidRDefault="002A07B3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E45713">
              <w:rPr>
                <w:rFonts w:ascii="Arial" w:hAnsi="Arial" w:cs="Arial"/>
                <w:b/>
                <w:sz w:val="20"/>
              </w:rPr>
              <w:t>Details of how to get there: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2A07B3" w:rsidRDefault="00707AF1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A07B3" w:rsidTr="00263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0" w:type="auto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A07B3" w:rsidRPr="00E45713" w:rsidRDefault="002A07B3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E45713">
              <w:rPr>
                <w:rFonts w:ascii="Arial" w:hAnsi="Arial" w:cs="Arial"/>
                <w:b/>
                <w:sz w:val="20"/>
              </w:rPr>
              <w:t xml:space="preserve">Details of care package </w:t>
            </w:r>
            <w:r w:rsidRPr="00AE130E">
              <w:rPr>
                <w:rFonts w:ascii="Arial" w:hAnsi="Arial" w:cs="Arial"/>
                <w:sz w:val="16"/>
              </w:rPr>
              <w:t>(incl. any in place, Continuing Care)</w:t>
            </w:r>
            <w:r w:rsidR="00E45713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2A07B3" w:rsidRDefault="00707AF1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A07B3" w:rsidTr="00263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0" w:type="auto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A07B3" w:rsidRPr="00E45713" w:rsidRDefault="002A07B3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E45713">
              <w:rPr>
                <w:rFonts w:ascii="Arial" w:hAnsi="Arial" w:cs="Arial"/>
                <w:b/>
                <w:sz w:val="20"/>
              </w:rPr>
              <w:t>Mobility/Disability Issues</w:t>
            </w:r>
            <w:r w:rsidR="00E45713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2A07B3" w:rsidRDefault="00707AF1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A07B3" w:rsidTr="00263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0" w:type="auto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A07B3" w:rsidRPr="00E45713" w:rsidRDefault="002A07B3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E45713">
              <w:rPr>
                <w:rFonts w:ascii="Arial" w:hAnsi="Arial" w:cs="Arial"/>
                <w:b/>
                <w:sz w:val="20"/>
              </w:rPr>
              <w:t xml:space="preserve">Equipment Needs </w:t>
            </w:r>
            <w:r w:rsidRPr="00AE130E">
              <w:rPr>
                <w:rFonts w:ascii="Arial" w:hAnsi="Arial" w:cs="Arial"/>
                <w:sz w:val="16"/>
              </w:rPr>
              <w:t>(incl. any in place)</w:t>
            </w:r>
            <w:r w:rsidR="00E45713" w:rsidRPr="00AE130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2A07B3" w:rsidRDefault="00707AF1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631DA" w:rsidTr="00263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0" w:type="auto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B7102" w:rsidRPr="00E45713" w:rsidRDefault="00BB7102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E45713">
              <w:rPr>
                <w:rFonts w:ascii="Arial" w:hAnsi="Arial" w:cs="Arial"/>
                <w:b/>
                <w:sz w:val="20"/>
              </w:rPr>
              <w:t xml:space="preserve">Oxygen Support Y/N </w:t>
            </w:r>
            <w:r w:rsidRPr="00AE130E">
              <w:rPr>
                <w:rFonts w:ascii="Arial" w:hAnsi="Arial" w:cs="Arial"/>
                <w:sz w:val="16"/>
              </w:rPr>
              <w:t>Please specify</w:t>
            </w:r>
            <w:r w:rsidR="00E45713" w:rsidRPr="00AE130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B7102" w:rsidRDefault="00707AF1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102" w:rsidRPr="00E45713" w:rsidRDefault="00BB7102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E45713">
              <w:rPr>
                <w:rFonts w:ascii="Arial" w:hAnsi="Arial" w:cs="Arial"/>
                <w:b/>
                <w:sz w:val="20"/>
              </w:rPr>
              <w:t>Ba</w:t>
            </w:r>
            <w:r w:rsidR="00E45713" w:rsidRPr="00E45713">
              <w:rPr>
                <w:rFonts w:ascii="Arial" w:hAnsi="Arial" w:cs="Arial"/>
                <w:b/>
                <w:sz w:val="20"/>
              </w:rPr>
              <w:t xml:space="preserve">riatric Needs Y/N </w:t>
            </w:r>
            <w:r w:rsidR="00E45713" w:rsidRPr="00AE130E">
              <w:rPr>
                <w:rFonts w:ascii="Arial" w:hAnsi="Arial" w:cs="Arial"/>
                <w:sz w:val="16"/>
              </w:rPr>
              <w:t>please specify: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BB7102" w:rsidRDefault="00707AF1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A07B3" w:rsidTr="00263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0" w:type="auto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A07B3" w:rsidRPr="00E45713" w:rsidRDefault="00BB7102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E45713">
              <w:rPr>
                <w:rFonts w:ascii="Arial" w:hAnsi="Arial" w:cs="Arial"/>
                <w:b/>
                <w:sz w:val="20"/>
              </w:rPr>
              <w:t xml:space="preserve">Lone Worker Issues Y/N </w:t>
            </w:r>
            <w:r w:rsidRPr="00AE130E">
              <w:rPr>
                <w:rFonts w:ascii="Arial" w:hAnsi="Arial" w:cs="Arial"/>
                <w:sz w:val="16"/>
              </w:rPr>
              <w:t>please specify</w:t>
            </w:r>
            <w:r w:rsidR="00E45713" w:rsidRPr="00AE130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2A07B3" w:rsidRDefault="00707AF1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A07B3" w:rsidTr="00263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0" w:type="auto"/>
            <w:gridSpan w:val="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A07B3" w:rsidRPr="00E45713" w:rsidRDefault="00BB7102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E45713">
              <w:rPr>
                <w:rFonts w:ascii="Arial" w:hAnsi="Arial" w:cs="Arial"/>
                <w:b/>
                <w:sz w:val="20"/>
              </w:rPr>
              <w:t xml:space="preserve">Are there any hazards in the home? Y/N </w:t>
            </w:r>
            <w:r w:rsidRPr="00AE130E">
              <w:rPr>
                <w:rFonts w:ascii="Arial" w:hAnsi="Arial" w:cs="Arial"/>
                <w:sz w:val="16"/>
              </w:rPr>
              <w:t>please specify</w:t>
            </w:r>
            <w:r w:rsidR="00E45713" w:rsidRPr="00AE130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A07B3" w:rsidRDefault="00707AF1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91145" w:rsidRPr="00E45713" w:rsidTr="0015780D"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145" w:rsidRPr="00E45713" w:rsidRDefault="00991145" w:rsidP="00AC7E5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PROFESSIONALS INVOLVED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45" w:rsidRPr="00E45713" w:rsidRDefault="00991145" w:rsidP="005904DA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</w:rPr>
            </w:pPr>
            <w:bookmarkStart w:id="11" w:name="Check6"/>
            <w:r>
              <w:rPr>
                <w:rFonts w:ascii="Arial" w:hAnsi="Arial" w:cs="Arial"/>
                <w:b/>
                <w:sz w:val="20"/>
              </w:rPr>
              <w:t>CARERS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1145" w:rsidRPr="00E45713" w:rsidRDefault="00991145" w:rsidP="005904DA">
            <w:pPr>
              <w:spacing w:beforeLines="20" w:before="48" w:afterLines="20" w:after="48"/>
              <w:jc w:val="right"/>
              <w:rPr>
                <w:rFonts w:ascii="Arial" w:hAnsi="Arial" w:cs="Arial"/>
                <w:b/>
                <w:sz w:val="20"/>
              </w:rPr>
            </w:pPr>
            <w:r w:rsidRPr="00E45713">
              <w:rPr>
                <w:rFonts w:ascii="Arial" w:hAnsi="Arial" w:cs="Arial"/>
                <w:b/>
                <w:sz w:val="20"/>
              </w:rPr>
              <w:t>Next of Kin: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bookmarkEnd w:id="11"/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91145" w:rsidRPr="00E45713" w:rsidRDefault="00991145" w:rsidP="00991145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First Contact?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81946">
              <w:rPr>
                <w:rFonts w:ascii="Arial" w:hAnsi="Arial" w:cs="Arial"/>
                <w:b/>
                <w:sz w:val="20"/>
              </w:rPr>
            </w:r>
            <w:r w:rsidR="00F81946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631DA" w:rsidRPr="00BB7102" w:rsidTr="002631DA">
        <w:tc>
          <w:tcPr>
            <w:tcW w:w="0" w:type="auto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A0772" w:rsidRPr="003479F3" w:rsidRDefault="00991145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GP: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DA0772" w:rsidRPr="003479F3" w:rsidRDefault="00991145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A0772" w:rsidRPr="003479F3" w:rsidRDefault="00DA0772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3479F3">
              <w:rPr>
                <w:rFonts w:ascii="Arial" w:hAnsi="Arial" w:cs="Arial"/>
                <w:sz w:val="20"/>
              </w:rPr>
              <w:t>Name</w:t>
            </w:r>
            <w:r w:rsidR="00E45713" w:rsidRPr="003479F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DA0772" w:rsidRPr="00BB7102" w:rsidRDefault="00707AF1" w:rsidP="00AC7E54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91145" w:rsidRPr="00BB7102" w:rsidTr="00101DC5">
        <w:tc>
          <w:tcPr>
            <w:tcW w:w="0" w:type="auto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91145" w:rsidRPr="003479F3" w:rsidRDefault="00991145" w:rsidP="0099114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3479F3">
              <w:rPr>
                <w:rFonts w:ascii="Arial" w:hAnsi="Arial" w:cs="Arial"/>
                <w:sz w:val="20"/>
              </w:rPr>
              <w:t>Practice: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991145" w:rsidRDefault="00991145" w:rsidP="00991145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991145" w:rsidRPr="003479F3" w:rsidRDefault="00991145" w:rsidP="0099114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3479F3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991145" w:rsidRDefault="00991145" w:rsidP="00101DC5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91145" w:rsidRPr="00BB7102" w:rsidTr="00101DC5">
        <w:tc>
          <w:tcPr>
            <w:tcW w:w="2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91145" w:rsidRPr="003479F3" w:rsidRDefault="00991145" w:rsidP="0099114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3479F3">
              <w:rPr>
                <w:rFonts w:ascii="Arial" w:hAnsi="Arial" w:cs="Arial"/>
                <w:sz w:val="20"/>
              </w:rPr>
              <w:t>On GSF Register:</w:t>
            </w:r>
          </w:p>
        </w:tc>
        <w:tc>
          <w:tcPr>
            <w:tcW w:w="39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991145" w:rsidRPr="00BB7102" w:rsidRDefault="00991145" w:rsidP="0099114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991145" w:rsidRPr="003479F3" w:rsidRDefault="00991145" w:rsidP="0099114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1145" w:rsidRPr="00BB7102" w:rsidRDefault="00991145" w:rsidP="0099114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</w:tr>
      <w:tr w:rsidR="00991145" w:rsidRPr="00BB7102" w:rsidTr="002631DA">
        <w:tc>
          <w:tcPr>
            <w:tcW w:w="0" w:type="auto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91145" w:rsidRPr="003479F3" w:rsidRDefault="00991145" w:rsidP="0099114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3479F3">
              <w:rPr>
                <w:rFonts w:ascii="Arial" w:hAnsi="Arial" w:cs="Arial"/>
                <w:sz w:val="20"/>
              </w:rPr>
              <w:t>Consultant: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991145" w:rsidRPr="00BB7102" w:rsidRDefault="00991145" w:rsidP="0099114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91145" w:rsidRPr="003479F3" w:rsidRDefault="00991145" w:rsidP="0099114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3479F3">
              <w:rPr>
                <w:rFonts w:ascii="Arial" w:hAnsi="Arial" w:cs="Arial"/>
                <w:sz w:val="20"/>
              </w:rPr>
              <w:t>Contact No: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91145" w:rsidRDefault="00991145" w:rsidP="0099114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91145" w:rsidRPr="00BB7102" w:rsidTr="00991145">
        <w:tc>
          <w:tcPr>
            <w:tcW w:w="0" w:type="auto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91145" w:rsidRPr="003479F3" w:rsidRDefault="00991145" w:rsidP="0099114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3479F3">
              <w:rPr>
                <w:rFonts w:ascii="Arial" w:hAnsi="Arial" w:cs="Arial"/>
                <w:sz w:val="20"/>
              </w:rPr>
              <w:t>Others: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91145" w:rsidRPr="00BB7102" w:rsidRDefault="00991145" w:rsidP="0099114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91145" w:rsidRPr="00E45713" w:rsidRDefault="00991145" w:rsidP="00991145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E45713">
              <w:rPr>
                <w:rFonts w:ascii="Arial" w:hAnsi="Arial" w:cs="Arial"/>
                <w:b/>
                <w:sz w:val="20"/>
              </w:rPr>
              <w:t>Significant Other</w:t>
            </w:r>
            <w:r>
              <w:rPr>
                <w:rFonts w:ascii="Arial" w:hAnsi="Arial" w:cs="Arial"/>
                <w:b/>
                <w:sz w:val="20"/>
              </w:rPr>
              <w:t xml:space="preserve">:   </w:t>
            </w:r>
            <w:bookmarkStart w:id="12" w:name="Check7"/>
          </w:p>
        </w:tc>
        <w:bookmarkEnd w:id="12"/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91145" w:rsidRPr="00E45713" w:rsidRDefault="00991145" w:rsidP="00991145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First Contact?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81946">
              <w:rPr>
                <w:rFonts w:ascii="Arial" w:hAnsi="Arial" w:cs="Arial"/>
                <w:b/>
                <w:sz w:val="20"/>
              </w:rPr>
            </w:r>
            <w:r w:rsidR="00F81946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991145" w:rsidRPr="00BB7102" w:rsidTr="002631DA"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91145" w:rsidRPr="00BB7102" w:rsidRDefault="00991145" w:rsidP="0099114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91145" w:rsidRPr="00BB7102" w:rsidRDefault="00991145" w:rsidP="0099114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91145" w:rsidRPr="003479F3" w:rsidRDefault="00991145" w:rsidP="0099114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3479F3">
              <w:rPr>
                <w:rFonts w:ascii="Arial" w:hAnsi="Arial" w:cs="Arial"/>
                <w:sz w:val="20"/>
              </w:rPr>
              <w:t>Relationship: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991145" w:rsidRPr="00BB7102" w:rsidRDefault="00991145" w:rsidP="0099114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91145" w:rsidRPr="00BB7102" w:rsidTr="002631DA"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91145" w:rsidRPr="00BB7102" w:rsidRDefault="00991145" w:rsidP="0099114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91145" w:rsidRPr="00BB7102" w:rsidRDefault="00991145" w:rsidP="0099114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91145" w:rsidRPr="003479F3" w:rsidRDefault="00991145" w:rsidP="0099114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3479F3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991145" w:rsidRPr="00BB7102" w:rsidRDefault="00991145" w:rsidP="0099114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91145" w:rsidRPr="00BB7102" w:rsidTr="00101DC5"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91145" w:rsidRPr="00BB7102" w:rsidRDefault="00991145" w:rsidP="0099114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91145" w:rsidRPr="00BB7102" w:rsidRDefault="00991145" w:rsidP="0099114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91145" w:rsidRPr="003479F3" w:rsidRDefault="00991145" w:rsidP="0099114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3479F3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0" w:type="auto"/>
            <w:gridSpan w:val="3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991145" w:rsidRPr="00BB7102" w:rsidRDefault="00991145" w:rsidP="0099114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91145" w:rsidRPr="00BB7102" w:rsidTr="00101DC5"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91145" w:rsidRPr="00BB7102" w:rsidRDefault="00991145" w:rsidP="0099114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91145" w:rsidRPr="00BB7102" w:rsidRDefault="00991145" w:rsidP="0099114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91145" w:rsidRPr="003479F3" w:rsidRDefault="00991145" w:rsidP="0099114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1145" w:rsidRPr="00BB7102" w:rsidRDefault="00991145" w:rsidP="0099114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</w:tr>
      <w:tr w:rsidR="00991145" w:rsidRPr="00BB7102" w:rsidTr="002631DA">
        <w:tc>
          <w:tcPr>
            <w:tcW w:w="0" w:type="auto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91145" w:rsidRPr="00BB7102" w:rsidRDefault="00991145" w:rsidP="0099114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91145" w:rsidRPr="00BB7102" w:rsidRDefault="00991145" w:rsidP="0099114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91145" w:rsidRPr="003479F3" w:rsidRDefault="00991145" w:rsidP="0099114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3479F3">
              <w:rPr>
                <w:rFonts w:ascii="Arial" w:hAnsi="Arial" w:cs="Arial"/>
                <w:sz w:val="20"/>
              </w:rPr>
              <w:t>Contact No: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991145" w:rsidRPr="00BB7102" w:rsidRDefault="00991145" w:rsidP="0099114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91145" w:rsidRPr="00BB7102" w:rsidTr="002631DA">
        <w:tc>
          <w:tcPr>
            <w:tcW w:w="0" w:type="auto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91145" w:rsidRDefault="00991145" w:rsidP="00991145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991145" w:rsidRPr="00BB7102" w:rsidTr="002631DA">
        <w:tc>
          <w:tcPr>
            <w:tcW w:w="0" w:type="auto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91145" w:rsidRPr="00360F27" w:rsidRDefault="00991145" w:rsidP="00991145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REFERRER DETAILS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145" w:rsidRPr="00BB7102" w:rsidRDefault="00991145" w:rsidP="0099114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145" w:rsidRDefault="00991145" w:rsidP="00991145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610B24">
              <w:rPr>
                <w:rFonts w:ascii="Arial" w:hAnsi="Arial" w:cs="Arial"/>
                <w:sz w:val="20"/>
              </w:rPr>
              <w:t>Designation: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91145" w:rsidRDefault="00991145" w:rsidP="00991145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91145" w:rsidRPr="00BB7102" w:rsidTr="002631DA">
        <w:tc>
          <w:tcPr>
            <w:tcW w:w="0" w:type="auto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91145" w:rsidRPr="00BB7102" w:rsidRDefault="00991145" w:rsidP="0099114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145" w:rsidRPr="00BB7102" w:rsidRDefault="00991145" w:rsidP="0099114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145" w:rsidRPr="00610B24" w:rsidRDefault="00991145" w:rsidP="0099114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91145" w:rsidRDefault="00991145" w:rsidP="00991145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91145" w:rsidRPr="00BB7102" w:rsidTr="002631DA">
        <w:tc>
          <w:tcPr>
            <w:tcW w:w="0" w:type="auto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91145" w:rsidRPr="00BB7102" w:rsidRDefault="00991145" w:rsidP="0099114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referral: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1145" w:rsidRPr="00BB7102" w:rsidRDefault="00991145" w:rsidP="0099114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1145" w:rsidRPr="00610B24" w:rsidRDefault="00991145" w:rsidP="0099114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91145" w:rsidRDefault="00991145" w:rsidP="00991145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B7102" w:rsidRPr="00BB7102" w:rsidRDefault="00BB7102" w:rsidP="00AC7E54">
      <w:pPr>
        <w:spacing w:beforeLines="20" w:before="48" w:afterLines="20" w:after="48" w:line="240" w:lineRule="auto"/>
        <w:rPr>
          <w:rFonts w:ascii="Arial" w:hAnsi="Arial" w:cs="Arial"/>
          <w:sz w:val="20"/>
        </w:rPr>
      </w:pPr>
    </w:p>
    <w:sectPr w:rsidR="00BB7102" w:rsidRPr="00BB7102" w:rsidSect="0039010A">
      <w:headerReference w:type="default" r:id="rId9"/>
      <w:footerReference w:type="default" r:id="rId10"/>
      <w:pgSz w:w="11906" w:h="16838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46" w:rsidRDefault="00F81946" w:rsidP="002A07B3">
      <w:pPr>
        <w:spacing w:after="0" w:line="240" w:lineRule="auto"/>
      </w:pPr>
      <w:r>
        <w:separator/>
      </w:r>
    </w:p>
  </w:endnote>
  <w:endnote w:type="continuationSeparator" w:id="0">
    <w:p w:rsidR="00F81946" w:rsidRDefault="00F81946" w:rsidP="002A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DA" w:rsidRDefault="002631DA" w:rsidP="0039010A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3199E">
      <w:rPr>
        <w:noProof/>
      </w:rPr>
      <w:t>1</w:t>
    </w:r>
    <w:r>
      <w:fldChar w:fldCharType="end"/>
    </w:r>
    <w:r>
      <w:t xml:space="preserve"> of </w:t>
    </w:r>
    <w:r w:rsidR="00B24995">
      <w:rPr>
        <w:noProof/>
      </w:rPr>
      <w:fldChar w:fldCharType="begin"/>
    </w:r>
    <w:r w:rsidR="00B24995">
      <w:rPr>
        <w:noProof/>
      </w:rPr>
      <w:instrText xml:space="preserve"> NUMPAGES   \* MERGEFORMAT </w:instrText>
    </w:r>
    <w:r w:rsidR="00B24995">
      <w:rPr>
        <w:noProof/>
      </w:rPr>
      <w:fldChar w:fldCharType="separate"/>
    </w:r>
    <w:r w:rsidR="0043199E">
      <w:rPr>
        <w:noProof/>
      </w:rPr>
      <w:t>2</w:t>
    </w:r>
    <w:r w:rsidR="00B2499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46" w:rsidRDefault="00F81946" w:rsidP="002A07B3">
      <w:pPr>
        <w:spacing w:after="0" w:line="240" w:lineRule="auto"/>
      </w:pPr>
      <w:r>
        <w:separator/>
      </w:r>
    </w:p>
  </w:footnote>
  <w:footnote w:type="continuationSeparator" w:id="0">
    <w:p w:rsidR="00F81946" w:rsidRDefault="00F81946" w:rsidP="002A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289" w:type="dxa"/>
      <w:tblLook w:val="04A0" w:firstRow="1" w:lastRow="0" w:firstColumn="1" w:lastColumn="0" w:noHBand="0" w:noVBand="1"/>
    </w:tblPr>
    <w:tblGrid>
      <w:gridCol w:w="1844"/>
      <w:gridCol w:w="3969"/>
      <w:gridCol w:w="708"/>
      <w:gridCol w:w="1418"/>
      <w:gridCol w:w="1063"/>
      <w:gridCol w:w="1743"/>
    </w:tblGrid>
    <w:tr w:rsidR="002631DA" w:rsidRPr="002A07B3" w:rsidTr="00101DC5">
      <w:tc>
        <w:tcPr>
          <w:tcW w:w="1844" w:type="dxa"/>
        </w:tcPr>
        <w:p w:rsidR="002631DA" w:rsidRPr="002A07B3" w:rsidRDefault="002631DA" w:rsidP="00101DC5">
          <w:pPr>
            <w:pStyle w:val="Header"/>
            <w:rPr>
              <w:rFonts w:ascii="Arial" w:hAnsi="Arial" w:cs="Arial"/>
              <w:sz w:val="20"/>
            </w:rPr>
          </w:pPr>
          <w:r w:rsidRPr="002A07B3">
            <w:rPr>
              <w:rFonts w:ascii="Arial" w:hAnsi="Arial" w:cs="Arial"/>
              <w:sz w:val="20"/>
            </w:rPr>
            <w:t>Patient Name:</w:t>
          </w:r>
        </w:p>
      </w:tc>
      <w:tc>
        <w:tcPr>
          <w:tcW w:w="3969" w:type="dxa"/>
        </w:tcPr>
        <w:p w:rsidR="002631DA" w:rsidRPr="002A07B3" w:rsidRDefault="002631DA">
          <w:pPr>
            <w:pStyle w:val="Header"/>
            <w:rPr>
              <w:rFonts w:ascii="Arial" w:hAnsi="Arial" w:cs="Arial"/>
              <w:sz w:val="20"/>
            </w:rPr>
          </w:pPr>
        </w:p>
      </w:tc>
      <w:tc>
        <w:tcPr>
          <w:tcW w:w="708" w:type="dxa"/>
        </w:tcPr>
        <w:p w:rsidR="002631DA" w:rsidRPr="002A07B3" w:rsidRDefault="002631DA" w:rsidP="002A07B3">
          <w:pPr>
            <w:pStyle w:val="Header"/>
            <w:jc w:val="right"/>
            <w:rPr>
              <w:rFonts w:ascii="Arial" w:hAnsi="Arial" w:cs="Arial"/>
              <w:sz w:val="20"/>
            </w:rPr>
          </w:pPr>
          <w:r w:rsidRPr="002A07B3">
            <w:rPr>
              <w:rFonts w:ascii="Arial" w:hAnsi="Arial" w:cs="Arial"/>
              <w:sz w:val="20"/>
            </w:rPr>
            <w:t>DOB:</w:t>
          </w:r>
        </w:p>
      </w:tc>
      <w:tc>
        <w:tcPr>
          <w:tcW w:w="1418" w:type="dxa"/>
        </w:tcPr>
        <w:p w:rsidR="002631DA" w:rsidRPr="002A07B3" w:rsidRDefault="002631DA">
          <w:pPr>
            <w:pStyle w:val="Header"/>
            <w:rPr>
              <w:rFonts w:ascii="Arial" w:hAnsi="Arial" w:cs="Arial"/>
              <w:sz w:val="20"/>
            </w:rPr>
          </w:pPr>
        </w:p>
      </w:tc>
      <w:tc>
        <w:tcPr>
          <w:tcW w:w="1063" w:type="dxa"/>
        </w:tcPr>
        <w:p w:rsidR="002631DA" w:rsidRPr="002A07B3" w:rsidRDefault="002631DA" w:rsidP="002A07B3">
          <w:pPr>
            <w:pStyle w:val="Header"/>
            <w:jc w:val="right"/>
            <w:rPr>
              <w:rFonts w:ascii="Arial" w:hAnsi="Arial" w:cs="Arial"/>
              <w:sz w:val="20"/>
            </w:rPr>
          </w:pPr>
          <w:r w:rsidRPr="002A07B3">
            <w:rPr>
              <w:rFonts w:ascii="Arial" w:hAnsi="Arial" w:cs="Arial"/>
              <w:sz w:val="20"/>
            </w:rPr>
            <w:t>NHS No:</w:t>
          </w:r>
        </w:p>
      </w:tc>
      <w:tc>
        <w:tcPr>
          <w:tcW w:w="1743" w:type="dxa"/>
        </w:tcPr>
        <w:p w:rsidR="002631DA" w:rsidRPr="002A07B3" w:rsidRDefault="002631DA">
          <w:pPr>
            <w:pStyle w:val="Header"/>
            <w:rPr>
              <w:rFonts w:ascii="Arial" w:hAnsi="Arial" w:cs="Arial"/>
              <w:sz w:val="20"/>
            </w:rPr>
          </w:pPr>
        </w:p>
      </w:tc>
    </w:tr>
  </w:tbl>
  <w:p w:rsidR="002631DA" w:rsidRDefault="002631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5E"/>
    <w:rsid w:val="0001276D"/>
    <w:rsid w:val="00101DC5"/>
    <w:rsid w:val="00171883"/>
    <w:rsid w:val="001737AE"/>
    <w:rsid w:val="00173858"/>
    <w:rsid w:val="002011F3"/>
    <w:rsid w:val="002631DA"/>
    <w:rsid w:val="002A07B3"/>
    <w:rsid w:val="003479F3"/>
    <w:rsid w:val="00360F27"/>
    <w:rsid w:val="0039010A"/>
    <w:rsid w:val="003A572E"/>
    <w:rsid w:val="00402760"/>
    <w:rsid w:val="0043199E"/>
    <w:rsid w:val="004A7191"/>
    <w:rsid w:val="004B762D"/>
    <w:rsid w:val="004E134F"/>
    <w:rsid w:val="005264C4"/>
    <w:rsid w:val="005904DA"/>
    <w:rsid w:val="005E06C5"/>
    <w:rsid w:val="005E4C20"/>
    <w:rsid w:val="00610B24"/>
    <w:rsid w:val="006338F6"/>
    <w:rsid w:val="00651FE0"/>
    <w:rsid w:val="00692BB7"/>
    <w:rsid w:val="006C4132"/>
    <w:rsid w:val="00707AF1"/>
    <w:rsid w:val="00790BB8"/>
    <w:rsid w:val="007D3D5F"/>
    <w:rsid w:val="00824037"/>
    <w:rsid w:val="008C3768"/>
    <w:rsid w:val="00934E5E"/>
    <w:rsid w:val="00991145"/>
    <w:rsid w:val="009B663F"/>
    <w:rsid w:val="009D7AA7"/>
    <w:rsid w:val="00A14612"/>
    <w:rsid w:val="00A22843"/>
    <w:rsid w:val="00AA0E73"/>
    <w:rsid w:val="00AC7E54"/>
    <w:rsid w:val="00AE130E"/>
    <w:rsid w:val="00AF3AB3"/>
    <w:rsid w:val="00AF794D"/>
    <w:rsid w:val="00B051F6"/>
    <w:rsid w:val="00B24995"/>
    <w:rsid w:val="00BA2832"/>
    <w:rsid w:val="00BB7102"/>
    <w:rsid w:val="00D10310"/>
    <w:rsid w:val="00D42F6C"/>
    <w:rsid w:val="00D8004B"/>
    <w:rsid w:val="00DA0772"/>
    <w:rsid w:val="00DE49A7"/>
    <w:rsid w:val="00DF3588"/>
    <w:rsid w:val="00E118F0"/>
    <w:rsid w:val="00E45713"/>
    <w:rsid w:val="00E55CDD"/>
    <w:rsid w:val="00E75CAE"/>
    <w:rsid w:val="00EB37EF"/>
    <w:rsid w:val="00F548F4"/>
    <w:rsid w:val="00F71770"/>
    <w:rsid w:val="00F81946"/>
    <w:rsid w:val="00FB67E6"/>
    <w:rsid w:val="00FC08F6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7B3"/>
  </w:style>
  <w:style w:type="paragraph" w:styleId="Footer">
    <w:name w:val="footer"/>
    <w:basedOn w:val="Normal"/>
    <w:link w:val="FooterChar"/>
    <w:uiPriority w:val="99"/>
    <w:unhideWhenUsed/>
    <w:rsid w:val="002A0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7B3"/>
  </w:style>
  <w:style w:type="character" w:styleId="Hyperlink">
    <w:name w:val="Hyperlink"/>
    <w:basedOn w:val="DefaultParagraphFont"/>
    <w:uiPriority w:val="99"/>
    <w:unhideWhenUsed/>
    <w:rsid w:val="001738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7B3"/>
  </w:style>
  <w:style w:type="paragraph" w:styleId="Footer">
    <w:name w:val="footer"/>
    <w:basedOn w:val="Normal"/>
    <w:link w:val="FooterChar"/>
    <w:uiPriority w:val="99"/>
    <w:unhideWhenUsed/>
    <w:rsid w:val="002A0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7B3"/>
  </w:style>
  <w:style w:type="character" w:styleId="Hyperlink">
    <w:name w:val="Hyperlink"/>
    <w:basedOn w:val="DefaultParagraphFont"/>
    <w:uiPriority w:val="99"/>
    <w:unhideWhenUsed/>
    <w:rsid w:val="001738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hu-ftr.stelizabethsecs@nhs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Ipswich &amp; East Suffolk CCG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 Hirsch</dc:creator>
  <cp:lastModifiedBy>Rosemary Porter</cp:lastModifiedBy>
  <cp:revision>3</cp:revision>
  <cp:lastPrinted>2018-10-18T11:24:00Z</cp:lastPrinted>
  <dcterms:created xsi:type="dcterms:W3CDTF">2019-06-18T08:46:00Z</dcterms:created>
  <dcterms:modified xsi:type="dcterms:W3CDTF">2019-07-01T09:08:00Z</dcterms:modified>
</cp:coreProperties>
</file>